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72BED" w14:textId="77777777" w:rsidR="0043344F" w:rsidRDefault="0043344F" w:rsidP="0043344F">
      <w:pPr>
        <w:spacing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17CFD76" w14:textId="1B9EBC67" w:rsidR="00440557" w:rsidRPr="0043344F" w:rsidRDefault="0043344F" w:rsidP="0043344F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3344F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8B64FC">
        <w:rPr>
          <w:rFonts w:ascii="Times New Roman" w:hAnsi="Times New Roman" w:cs="Times New Roman"/>
          <w:sz w:val="20"/>
          <w:szCs w:val="20"/>
        </w:rPr>
        <w:t>6</w:t>
      </w:r>
    </w:p>
    <w:p w14:paraId="431473F4" w14:textId="060662BC" w:rsidR="00A75D28" w:rsidRPr="007F5613" w:rsidRDefault="00440557" w:rsidP="002B2F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F5613">
        <w:rPr>
          <w:rFonts w:ascii="Arial" w:hAnsi="Arial" w:cs="Arial"/>
          <w:b/>
          <w:sz w:val="24"/>
          <w:szCs w:val="24"/>
        </w:rPr>
        <w:t xml:space="preserve">HARMONOGRAM WYKONANIA OKRESOWYCH </w:t>
      </w:r>
      <w:r w:rsidR="007F5613" w:rsidRPr="007F5613">
        <w:rPr>
          <w:rFonts w:ascii="Arial" w:hAnsi="Arial" w:cs="Arial"/>
          <w:b/>
          <w:sz w:val="24"/>
          <w:szCs w:val="24"/>
        </w:rPr>
        <w:t xml:space="preserve">PÓŁROCZNYCH </w:t>
      </w:r>
      <w:r w:rsidRPr="007F5613">
        <w:rPr>
          <w:rFonts w:ascii="Arial" w:hAnsi="Arial" w:cs="Arial"/>
          <w:b/>
          <w:sz w:val="24"/>
          <w:szCs w:val="24"/>
        </w:rPr>
        <w:t>KONTROLI OBIEKTÓW BUDOWLANYCH W 202</w:t>
      </w:r>
      <w:r w:rsidR="00C66FE7" w:rsidRPr="007F5613">
        <w:rPr>
          <w:rFonts w:ascii="Arial" w:hAnsi="Arial" w:cs="Arial"/>
          <w:b/>
          <w:sz w:val="24"/>
          <w:szCs w:val="24"/>
        </w:rPr>
        <w:t>6</w:t>
      </w:r>
      <w:r w:rsidRPr="007F5613">
        <w:rPr>
          <w:rFonts w:ascii="Arial" w:hAnsi="Arial" w:cs="Arial"/>
          <w:b/>
          <w:sz w:val="24"/>
          <w:szCs w:val="24"/>
        </w:rPr>
        <w:t>R.</w:t>
      </w:r>
    </w:p>
    <w:p w14:paraId="02B13A8D" w14:textId="77777777" w:rsidR="00B51733" w:rsidRPr="007F5613" w:rsidRDefault="00B51733" w:rsidP="002B2FE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1FDDB5" w14:textId="17B7B75F" w:rsidR="00C1117E" w:rsidRPr="007F5613" w:rsidRDefault="007F5613" w:rsidP="007F561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F5613">
        <w:rPr>
          <w:rFonts w:ascii="Arial" w:hAnsi="Arial" w:cs="Arial"/>
          <w:b/>
          <w:sz w:val="20"/>
          <w:szCs w:val="20"/>
        </w:rPr>
        <w:t>Lokalizacja</w:t>
      </w:r>
      <w:r w:rsidR="00C1117E" w:rsidRPr="007F5613">
        <w:rPr>
          <w:rFonts w:ascii="Arial" w:hAnsi="Arial" w:cs="Arial"/>
          <w:b/>
          <w:sz w:val="20"/>
          <w:szCs w:val="20"/>
        </w:rPr>
        <w:t xml:space="preserve"> </w:t>
      </w:r>
      <w:r w:rsidR="0015264C" w:rsidRPr="007F5613">
        <w:rPr>
          <w:rFonts w:ascii="Arial" w:hAnsi="Arial" w:cs="Arial"/>
          <w:b/>
          <w:sz w:val="20"/>
          <w:szCs w:val="20"/>
        </w:rPr>
        <w:t>1</w:t>
      </w:r>
    </w:p>
    <w:p w14:paraId="35894239" w14:textId="2B103EB2" w:rsidR="00C1117E" w:rsidRPr="007F5613" w:rsidRDefault="00C1117E" w:rsidP="007F561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 xml:space="preserve">SOI Kutno (99-300 Kutno  ul. Bohaterów Walki nad Bzurą)- </w:t>
      </w:r>
      <w:r w:rsidR="007F5613" w:rsidRPr="007F5613">
        <w:rPr>
          <w:rFonts w:ascii="Arial" w:hAnsi="Arial" w:cs="Arial"/>
          <w:sz w:val="20"/>
          <w:szCs w:val="20"/>
        </w:rPr>
        <w:t>1</w:t>
      </w:r>
      <w:r w:rsidRPr="007F5613">
        <w:rPr>
          <w:rFonts w:ascii="Arial" w:hAnsi="Arial" w:cs="Arial"/>
          <w:sz w:val="20"/>
          <w:szCs w:val="20"/>
        </w:rPr>
        <w:t xml:space="preserve"> kompleks wojskow</w:t>
      </w:r>
      <w:r w:rsidR="007F5613" w:rsidRPr="007F5613">
        <w:rPr>
          <w:rFonts w:ascii="Arial" w:hAnsi="Arial" w:cs="Arial"/>
          <w:sz w:val="20"/>
          <w:szCs w:val="20"/>
        </w:rPr>
        <w:t>y</w:t>
      </w:r>
      <w:r w:rsidRPr="007F5613">
        <w:rPr>
          <w:rFonts w:ascii="Arial" w:hAnsi="Arial" w:cs="Arial"/>
          <w:sz w:val="20"/>
          <w:szCs w:val="20"/>
        </w:rPr>
        <w:t>:</w:t>
      </w:r>
    </w:p>
    <w:p w14:paraId="6DBE4A8A" w14:textId="77777777" w:rsidR="00C1117E" w:rsidRPr="007F5613" w:rsidRDefault="00C1117E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</w:t>
      </w:r>
      <w:r w:rsidRPr="007F5613">
        <w:rPr>
          <w:rFonts w:ascii="Arial" w:hAnsi="Arial" w:cs="Arial"/>
          <w:sz w:val="20"/>
          <w:szCs w:val="20"/>
        </w:rPr>
        <w:tab/>
        <w:t>Kutno  ul. Bohaterów Walki nad Bzurą,</w:t>
      </w:r>
    </w:p>
    <w:p w14:paraId="4191AE11" w14:textId="007AF9E0" w:rsidR="00A75D28" w:rsidRPr="007F5613" w:rsidRDefault="00A75D28" w:rsidP="007F5613">
      <w:pPr>
        <w:pStyle w:val="Akapitzlist"/>
        <w:numPr>
          <w:ilvl w:val="0"/>
          <w:numId w:val="7"/>
        </w:numPr>
        <w:tabs>
          <w:tab w:val="left" w:pos="284"/>
        </w:tabs>
        <w:spacing w:after="0" w:line="360" w:lineRule="auto"/>
        <w:ind w:hanging="720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31 maja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 xml:space="preserve">r.  </w:t>
      </w:r>
    </w:p>
    <w:p w14:paraId="0CCF9D5E" w14:textId="211A3239" w:rsidR="00A75D28" w:rsidRPr="007F5613" w:rsidRDefault="00A75D28" w:rsidP="007F5613">
      <w:pPr>
        <w:pStyle w:val="Akapitzlist"/>
        <w:numPr>
          <w:ilvl w:val="0"/>
          <w:numId w:val="1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</w:t>
      </w:r>
      <w:r w:rsidR="00654993" w:rsidRPr="007F5613">
        <w:rPr>
          <w:rFonts w:ascii="Arial" w:hAnsi="Arial" w:cs="Arial"/>
          <w:sz w:val="20"/>
          <w:szCs w:val="20"/>
        </w:rPr>
        <w:t>erminie do dnia 7 listopada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>r.</w:t>
      </w:r>
    </w:p>
    <w:p w14:paraId="560B0906" w14:textId="6FD88F58" w:rsidR="00294351" w:rsidRPr="007F5613" w:rsidRDefault="007F5613" w:rsidP="007F5613">
      <w:pPr>
        <w:spacing w:after="0" w:line="360" w:lineRule="auto"/>
        <w:ind w:left="284" w:hanging="284"/>
        <w:rPr>
          <w:rFonts w:ascii="Arial" w:hAnsi="Arial" w:cs="Arial"/>
          <w:b/>
          <w:sz w:val="20"/>
          <w:szCs w:val="20"/>
        </w:rPr>
      </w:pPr>
      <w:bookmarkStart w:id="0" w:name="_Hlk221012279"/>
      <w:r w:rsidRPr="007F5613">
        <w:rPr>
          <w:rFonts w:ascii="Arial" w:hAnsi="Arial" w:cs="Arial"/>
          <w:b/>
          <w:sz w:val="20"/>
          <w:szCs w:val="20"/>
        </w:rPr>
        <w:t>Lokalizacja</w:t>
      </w:r>
      <w:bookmarkEnd w:id="0"/>
      <w:r w:rsidR="0045070A" w:rsidRPr="007F5613">
        <w:rPr>
          <w:rFonts w:ascii="Arial" w:hAnsi="Arial" w:cs="Arial"/>
          <w:b/>
          <w:sz w:val="20"/>
          <w:szCs w:val="20"/>
        </w:rPr>
        <w:t xml:space="preserve"> </w:t>
      </w:r>
      <w:r w:rsidR="0015264C" w:rsidRPr="007F5613">
        <w:rPr>
          <w:rFonts w:ascii="Arial" w:hAnsi="Arial" w:cs="Arial"/>
          <w:b/>
          <w:sz w:val="20"/>
          <w:szCs w:val="20"/>
        </w:rPr>
        <w:t>2</w:t>
      </w:r>
    </w:p>
    <w:p w14:paraId="0066076C" w14:textId="3767E9A8" w:rsidR="00294351" w:rsidRPr="007F5613" w:rsidRDefault="00294351" w:rsidP="007F561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 xml:space="preserve">SOI Leźnica Wielka (95-043 Leźnica Wielka)- </w:t>
      </w:r>
      <w:r w:rsidR="007F5613" w:rsidRPr="007F5613">
        <w:rPr>
          <w:rFonts w:ascii="Arial" w:hAnsi="Arial" w:cs="Arial"/>
          <w:sz w:val="20"/>
          <w:szCs w:val="20"/>
        </w:rPr>
        <w:t>1</w:t>
      </w:r>
      <w:r w:rsidRPr="007F5613">
        <w:rPr>
          <w:rFonts w:ascii="Arial" w:hAnsi="Arial" w:cs="Arial"/>
          <w:sz w:val="20"/>
          <w:szCs w:val="20"/>
        </w:rPr>
        <w:t xml:space="preserve"> kompleks wojskow</w:t>
      </w:r>
      <w:r w:rsidR="007F5613" w:rsidRPr="007F5613">
        <w:rPr>
          <w:rFonts w:ascii="Arial" w:hAnsi="Arial" w:cs="Arial"/>
          <w:sz w:val="20"/>
          <w:szCs w:val="20"/>
        </w:rPr>
        <w:t>y</w:t>
      </w:r>
      <w:r w:rsidRPr="007F5613">
        <w:rPr>
          <w:rFonts w:ascii="Arial" w:hAnsi="Arial" w:cs="Arial"/>
          <w:sz w:val="20"/>
          <w:szCs w:val="20"/>
        </w:rPr>
        <w:t>:</w:t>
      </w:r>
    </w:p>
    <w:p w14:paraId="65375E59" w14:textId="77777777" w:rsidR="00294351" w:rsidRPr="007F5613" w:rsidRDefault="00294351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</w:t>
      </w:r>
      <w:r w:rsidRPr="007F5613">
        <w:rPr>
          <w:rFonts w:ascii="Arial" w:hAnsi="Arial" w:cs="Arial"/>
          <w:sz w:val="20"/>
          <w:szCs w:val="20"/>
        </w:rPr>
        <w:tab/>
        <w:t>Leźnica Wielka,</w:t>
      </w:r>
    </w:p>
    <w:p w14:paraId="54C05192" w14:textId="289A9CEC" w:rsidR="00A75D28" w:rsidRPr="007F5613" w:rsidRDefault="00A75D28" w:rsidP="007F5613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31 maja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 xml:space="preserve">r.  </w:t>
      </w:r>
    </w:p>
    <w:p w14:paraId="71063DC1" w14:textId="0C0E4AD9" w:rsidR="00A75D28" w:rsidRPr="007F5613" w:rsidRDefault="00A75D28" w:rsidP="007F5613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 xml:space="preserve">wykonanie kontroli okresowych półrocznych w terminie do dnia 7 </w:t>
      </w:r>
      <w:r w:rsidR="0015264C" w:rsidRPr="007F5613">
        <w:rPr>
          <w:rFonts w:ascii="Arial" w:hAnsi="Arial" w:cs="Arial"/>
          <w:sz w:val="20"/>
          <w:szCs w:val="20"/>
        </w:rPr>
        <w:t>listopada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>r.</w:t>
      </w:r>
    </w:p>
    <w:p w14:paraId="5C830D64" w14:textId="0C27E24C" w:rsidR="00294351" w:rsidRPr="007F5613" w:rsidRDefault="007F5613" w:rsidP="007F561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F5613">
        <w:rPr>
          <w:rFonts w:ascii="Arial" w:hAnsi="Arial" w:cs="Arial"/>
          <w:b/>
          <w:sz w:val="20"/>
          <w:szCs w:val="20"/>
        </w:rPr>
        <w:t>Lokalizacja</w:t>
      </w:r>
      <w:r w:rsidR="00294351" w:rsidRPr="007F5613">
        <w:rPr>
          <w:rFonts w:ascii="Arial" w:hAnsi="Arial" w:cs="Arial"/>
          <w:b/>
          <w:sz w:val="20"/>
          <w:szCs w:val="20"/>
        </w:rPr>
        <w:t xml:space="preserve"> </w:t>
      </w:r>
      <w:r w:rsidR="0015264C" w:rsidRPr="007F5613">
        <w:rPr>
          <w:rFonts w:ascii="Arial" w:hAnsi="Arial" w:cs="Arial"/>
          <w:b/>
          <w:sz w:val="20"/>
          <w:szCs w:val="20"/>
        </w:rPr>
        <w:t>3</w:t>
      </w:r>
    </w:p>
    <w:p w14:paraId="2AA5990F" w14:textId="51183FCE" w:rsidR="00294351" w:rsidRPr="007F5613" w:rsidRDefault="00294351" w:rsidP="007F561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 xml:space="preserve">SOI Łódź  (91-735 Łódź ul. Źródłowa 52)- </w:t>
      </w:r>
      <w:r w:rsidR="007F5613" w:rsidRPr="007F5613">
        <w:rPr>
          <w:rFonts w:ascii="Arial" w:hAnsi="Arial" w:cs="Arial"/>
          <w:sz w:val="20"/>
          <w:szCs w:val="20"/>
        </w:rPr>
        <w:t>3</w:t>
      </w:r>
      <w:r w:rsidRPr="007F5613">
        <w:rPr>
          <w:rFonts w:ascii="Arial" w:hAnsi="Arial" w:cs="Arial"/>
          <w:sz w:val="20"/>
          <w:szCs w:val="20"/>
        </w:rPr>
        <w:t xml:space="preserve"> kompleks</w:t>
      </w:r>
      <w:r w:rsidR="007F5613" w:rsidRPr="007F5613">
        <w:rPr>
          <w:rFonts w:ascii="Arial" w:hAnsi="Arial" w:cs="Arial"/>
          <w:sz w:val="20"/>
          <w:szCs w:val="20"/>
        </w:rPr>
        <w:t>y</w:t>
      </w:r>
      <w:r w:rsidRPr="007F5613">
        <w:rPr>
          <w:rFonts w:ascii="Arial" w:hAnsi="Arial" w:cs="Arial"/>
          <w:sz w:val="20"/>
          <w:szCs w:val="20"/>
        </w:rPr>
        <w:t xml:space="preserve"> wojskow</w:t>
      </w:r>
      <w:r w:rsidR="007F5613" w:rsidRPr="007F5613">
        <w:rPr>
          <w:rFonts w:ascii="Arial" w:hAnsi="Arial" w:cs="Arial"/>
          <w:sz w:val="20"/>
          <w:szCs w:val="20"/>
        </w:rPr>
        <w:t>e</w:t>
      </w:r>
      <w:r w:rsidRPr="007F5613">
        <w:rPr>
          <w:rFonts w:ascii="Arial" w:hAnsi="Arial" w:cs="Arial"/>
          <w:sz w:val="20"/>
          <w:szCs w:val="20"/>
        </w:rPr>
        <w:t xml:space="preserve">: </w:t>
      </w:r>
    </w:p>
    <w:p w14:paraId="2DEDA539" w14:textId="77777777" w:rsidR="00294351" w:rsidRPr="007F5613" w:rsidRDefault="00294351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</w:t>
      </w:r>
      <w:r w:rsidRPr="007F5613">
        <w:rPr>
          <w:rFonts w:ascii="Arial" w:hAnsi="Arial" w:cs="Arial"/>
          <w:sz w:val="20"/>
          <w:szCs w:val="20"/>
        </w:rPr>
        <w:tab/>
        <w:t>Gałkówek gm. Koluszki,</w:t>
      </w:r>
    </w:p>
    <w:p w14:paraId="10E84E35" w14:textId="77777777" w:rsidR="00294351" w:rsidRPr="007F5613" w:rsidRDefault="00294351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</w:t>
      </w:r>
      <w:r w:rsidRPr="007F5613">
        <w:rPr>
          <w:rFonts w:ascii="Arial" w:hAnsi="Arial" w:cs="Arial"/>
          <w:sz w:val="20"/>
          <w:szCs w:val="20"/>
        </w:rPr>
        <w:tab/>
        <w:t>Łódź ul. 1-go Maja 90,</w:t>
      </w:r>
    </w:p>
    <w:p w14:paraId="1D4E1A9A" w14:textId="7A2190EE" w:rsidR="00294351" w:rsidRPr="007F5613" w:rsidRDefault="00294351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   Łódź ul. Pryncypalna 94.</w:t>
      </w:r>
    </w:p>
    <w:p w14:paraId="585F4782" w14:textId="51BFB1CF" w:rsidR="00A75D28" w:rsidRPr="007F5613" w:rsidRDefault="00A75D28" w:rsidP="007F5613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31 maja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 xml:space="preserve">r.  </w:t>
      </w:r>
    </w:p>
    <w:p w14:paraId="5A471D97" w14:textId="449A2706" w:rsidR="00A75D28" w:rsidRPr="007F5613" w:rsidRDefault="00A75D28" w:rsidP="007F5613">
      <w:pPr>
        <w:pStyle w:val="Akapitzlist"/>
        <w:numPr>
          <w:ilvl w:val="0"/>
          <w:numId w:val="3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7 listopada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>r.</w:t>
      </w:r>
    </w:p>
    <w:p w14:paraId="742080FA" w14:textId="2F23A1D5" w:rsidR="00294351" w:rsidRPr="007F5613" w:rsidRDefault="0045070A" w:rsidP="007F561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 xml:space="preserve"> </w:t>
      </w:r>
      <w:r w:rsidR="00A75D28" w:rsidRPr="007F5613">
        <w:rPr>
          <w:rFonts w:ascii="Arial" w:hAnsi="Arial" w:cs="Arial"/>
          <w:sz w:val="20"/>
          <w:szCs w:val="20"/>
        </w:rPr>
        <w:t xml:space="preserve"> </w:t>
      </w:r>
      <w:r w:rsidR="007F5613" w:rsidRPr="007F5613">
        <w:rPr>
          <w:rFonts w:ascii="Arial" w:hAnsi="Arial" w:cs="Arial"/>
          <w:b/>
          <w:sz w:val="20"/>
          <w:szCs w:val="20"/>
        </w:rPr>
        <w:t>Lokalizacja</w:t>
      </w:r>
      <w:r w:rsidR="00294351" w:rsidRPr="007F5613">
        <w:rPr>
          <w:rFonts w:ascii="Arial" w:hAnsi="Arial" w:cs="Arial"/>
          <w:b/>
          <w:sz w:val="20"/>
          <w:szCs w:val="20"/>
        </w:rPr>
        <w:t xml:space="preserve"> </w:t>
      </w:r>
      <w:r w:rsidR="0015264C" w:rsidRPr="007F5613">
        <w:rPr>
          <w:rFonts w:ascii="Arial" w:hAnsi="Arial" w:cs="Arial"/>
          <w:b/>
          <w:sz w:val="20"/>
          <w:szCs w:val="20"/>
        </w:rPr>
        <w:t>4</w:t>
      </w:r>
    </w:p>
    <w:p w14:paraId="1E00F48D" w14:textId="77777777" w:rsidR="00294351" w:rsidRPr="007F5613" w:rsidRDefault="00294351" w:rsidP="007F561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SOI Nowy Glinnik  (97-217 Lubochnia Nowy Glinnik 6)- 1 kompleks wojskowy:</w:t>
      </w:r>
    </w:p>
    <w:p w14:paraId="25B29745" w14:textId="77777777" w:rsidR="00294351" w:rsidRPr="007F5613" w:rsidRDefault="00294351" w:rsidP="007F5613">
      <w:pPr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-</w:t>
      </w:r>
      <w:r w:rsidRPr="007F5613">
        <w:rPr>
          <w:rFonts w:ascii="Arial" w:hAnsi="Arial" w:cs="Arial"/>
          <w:sz w:val="20"/>
          <w:szCs w:val="20"/>
        </w:rPr>
        <w:tab/>
        <w:t>Lubochnia Nowy Glinnik 6.</w:t>
      </w:r>
    </w:p>
    <w:p w14:paraId="4F6207EF" w14:textId="3F79A3D1" w:rsidR="00440557" w:rsidRPr="007F5613" w:rsidRDefault="00440557" w:rsidP="007F5613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hanging="720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31 maja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 xml:space="preserve">r.  </w:t>
      </w:r>
    </w:p>
    <w:p w14:paraId="7ED73BCE" w14:textId="46566E92" w:rsidR="00440557" w:rsidRPr="007F5613" w:rsidRDefault="00440557" w:rsidP="007F5613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hanging="720"/>
        <w:rPr>
          <w:rFonts w:ascii="Arial" w:hAnsi="Arial" w:cs="Arial"/>
          <w:sz w:val="20"/>
          <w:szCs w:val="20"/>
        </w:rPr>
      </w:pPr>
      <w:r w:rsidRPr="007F5613">
        <w:rPr>
          <w:rFonts w:ascii="Arial" w:hAnsi="Arial" w:cs="Arial"/>
          <w:sz w:val="20"/>
          <w:szCs w:val="20"/>
        </w:rPr>
        <w:t>wykonanie kontroli okresowych półrocznych w terminie do dnia 7 listopada 202</w:t>
      </w:r>
      <w:r w:rsidR="007F5613" w:rsidRPr="007F5613">
        <w:rPr>
          <w:rFonts w:ascii="Arial" w:hAnsi="Arial" w:cs="Arial"/>
          <w:sz w:val="20"/>
          <w:szCs w:val="20"/>
        </w:rPr>
        <w:t>6</w:t>
      </w:r>
      <w:r w:rsidRPr="007F5613">
        <w:rPr>
          <w:rFonts w:ascii="Arial" w:hAnsi="Arial" w:cs="Arial"/>
          <w:sz w:val="20"/>
          <w:szCs w:val="20"/>
        </w:rPr>
        <w:t>r.</w:t>
      </w:r>
    </w:p>
    <w:p w14:paraId="5E6380E5" w14:textId="77777777" w:rsidR="007704DB" w:rsidRPr="007F5613" w:rsidRDefault="007704DB" w:rsidP="007F5613">
      <w:pPr>
        <w:pStyle w:val="Akapitzlist"/>
        <w:tabs>
          <w:tab w:val="left" w:pos="284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14:paraId="2A54A975" w14:textId="77777777" w:rsidR="0043344F" w:rsidRPr="007F5613" w:rsidRDefault="0043344F" w:rsidP="007704DB">
      <w:pPr>
        <w:pStyle w:val="Akapitzlist"/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CF5C64C" w14:textId="77777777" w:rsidR="0043344F" w:rsidRPr="0045070A" w:rsidRDefault="0043344F" w:rsidP="007704DB">
      <w:pPr>
        <w:pStyle w:val="Akapitzlist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8EAD5B" w14:textId="77777777" w:rsidR="00B51733" w:rsidRDefault="00B51733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D4E55" w14:textId="77777777" w:rsidR="00B51733" w:rsidRDefault="00B51733" w:rsidP="007704DB">
      <w:pPr>
        <w:pStyle w:val="Akapitzlist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51733" w:rsidSect="00440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0F06" w14:textId="77777777" w:rsidR="00B52751" w:rsidRDefault="00B52751" w:rsidP="00C1117E">
      <w:pPr>
        <w:spacing w:after="0" w:line="240" w:lineRule="auto"/>
      </w:pPr>
      <w:r>
        <w:separator/>
      </w:r>
    </w:p>
  </w:endnote>
  <w:endnote w:type="continuationSeparator" w:id="0">
    <w:p w14:paraId="56BAC790" w14:textId="77777777" w:rsidR="00B52751" w:rsidRDefault="00B52751" w:rsidP="00C11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AB03" w14:textId="77777777" w:rsidR="00C66FE7" w:rsidRDefault="00C66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4990827"/>
      <w:docPartObj>
        <w:docPartGallery w:val="Page Numbers (Bottom of Page)"/>
        <w:docPartUnique/>
      </w:docPartObj>
    </w:sdtPr>
    <w:sdtContent>
      <w:p w14:paraId="56895F3B" w14:textId="77777777" w:rsidR="0043344F" w:rsidRDefault="004334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733">
          <w:rPr>
            <w:noProof/>
          </w:rPr>
          <w:t>2</w:t>
        </w:r>
        <w:r>
          <w:fldChar w:fldCharType="end"/>
        </w:r>
      </w:p>
    </w:sdtContent>
  </w:sdt>
  <w:p w14:paraId="6F173A6A" w14:textId="77777777" w:rsidR="0043344F" w:rsidRDefault="004334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9D1D" w14:textId="77777777" w:rsidR="00C66FE7" w:rsidRDefault="00C66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E6A01" w14:textId="77777777" w:rsidR="00B52751" w:rsidRDefault="00B52751" w:rsidP="00C1117E">
      <w:pPr>
        <w:spacing w:after="0" w:line="240" w:lineRule="auto"/>
      </w:pPr>
      <w:r>
        <w:separator/>
      </w:r>
    </w:p>
  </w:footnote>
  <w:footnote w:type="continuationSeparator" w:id="0">
    <w:p w14:paraId="05670E6F" w14:textId="77777777" w:rsidR="00B52751" w:rsidRDefault="00B52751" w:rsidP="00C11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5B39" w14:textId="77777777" w:rsidR="00C66FE7" w:rsidRDefault="00C66F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880A" w14:textId="77777777" w:rsidR="00C66FE7" w:rsidRDefault="00C66F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CA19A" w14:textId="77777777" w:rsidR="00C66FE7" w:rsidRDefault="00C66F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47AF"/>
    <w:multiLevelType w:val="hybridMultilevel"/>
    <w:tmpl w:val="93C462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3A07"/>
    <w:multiLevelType w:val="hybridMultilevel"/>
    <w:tmpl w:val="961420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02B8F"/>
    <w:multiLevelType w:val="hybridMultilevel"/>
    <w:tmpl w:val="4900F7E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F414D"/>
    <w:multiLevelType w:val="hybridMultilevel"/>
    <w:tmpl w:val="BDA87510"/>
    <w:lvl w:ilvl="0" w:tplc="0415000D">
      <w:start w:val="1"/>
      <w:numFmt w:val="bullet"/>
      <w:lvlText w:val=""/>
      <w:lvlJc w:val="left"/>
      <w:pPr>
        <w:ind w:left="347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43695"/>
    <w:multiLevelType w:val="hybridMultilevel"/>
    <w:tmpl w:val="7E169A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4C4081"/>
    <w:multiLevelType w:val="hybridMultilevel"/>
    <w:tmpl w:val="B8DEA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B31D9"/>
    <w:multiLevelType w:val="hybridMultilevel"/>
    <w:tmpl w:val="0E7E68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1468353">
    <w:abstractNumId w:val="3"/>
  </w:num>
  <w:num w:numId="2" w16cid:durableId="1200362398">
    <w:abstractNumId w:val="0"/>
  </w:num>
  <w:num w:numId="3" w16cid:durableId="922375773">
    <w:abstractNumId w:val="5"/>
  </w:num>
  <w:num w:numId="4" w16cid:durableId="1885798991">
    <w:abstractNumId w:val="4"/>
  </w:num>
  <w:num w:numId="5" w16cid:durableId="313030799">
    <w:abstractNumId w:val="2"/>
  </w:num>
  <w:num w:numId="6" w16cid:durableId="367723214">
    <w:abstractNumId w:val="1"/>
  </w:num>
  <w:num w:numId="7" w16cid:durableId="6829715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17E"/>
    <w:rsid w:val="0015264C"/>
    <w:rsid w:val="00176949"/>
    <w:rsid w:val="001E0E9E"/>
    <w:rsid w:val="00254C3F"/>
    <w:rsid w:val="00294351"/>
    <w:rsid w:val="002B2FEC"/>
    <w:rsid w:val="00322C44"/>
    <w:rsid w:val="003C1B7D"/>
    <w:rsid w:val="0043344F"/>
    <w:rsid w:val="00440557"/>
    <w:rsid w:val="0045070A"/>
    <w:rsid w:val="004837E8"/>
    <w:rsid w:val="00485457"/>
    <w:rsid w:val="005921E9"/>
    <w:rsid w:val="00652223"/>
    <w:rsid w:val="00654993"/>
    <w:rsid w:val="006953EC"/>
    <w:rsid w:val="007704DB"/>
    <w:rsid w:val="007F1832"/>
    <w:rsid w:val="007F5613"/>
    <w:rsid w:val="008B64FC"/>
    <w:rsid w:val="009659A7"/>
    <w:rsid w:val="00970084"/>
    <w:rsid w:val="00A23BEC"/>
    <w:rsid w:val="00A75D28"/>
    <w:rsid w:val="00B01628"/>
    <w:rsid w:val="00B51733"/>
    <w:rsid w:val="00B52751"/>
    <w:rsid w:val="00C10899"/>
    <w:rsid w:val="00C1117E"/>
    <w:rsid w:val="00C66FE7"/>
    <w:rsid w:val="00CA18BA"/>
    <w:rsid w:val="00CD18D9"/>
    <w:rsid w:val="00DE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03023"/>
  <w15:chartTrackingRefBased/>
  <w15:docId w15:val="{116A5DF7-9AFB-4977-990B-771F2B722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1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17E"/>
  </w:style>
  <w:style w:type="paragraph" w:styleId="Stopka">
    <w:name w:val="footer"/>
    <w:basedOn w:val="Normalny"/>
    <w:link w:val="StopkaZnak"/>
    <w:uiPriority w:val="99"/>
    <w:unhideWhenUsed/>
    <w:rsid w:val="00C11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17E"/>
  </w:style>
  <w:style w:type="paragraph" w:styleId="Tekstdymka">
    <w:name w:val="Balloon Text"/>
    <w:basedOn w:val="Normalny"/>
    <w:link w:val="TekstdymkaZnak"/>
    <w:uiPriority w:val="99"/>
    <w:semiHidden/>
    <w:unhideWhenUsed/>
    <w:rsid w:val="00294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35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5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Mmp1K3NVR2R0ZmFpR3RHR2NLR2h2Yks3cER3cW1s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UOO5p7kz9O0sBfZdkKJLT96bDfF+Fkxopa1yWSdBi4g=</DigestValue>
      </Reference>
      <Reference URI="#INFO">
        <DigestMethod Algorithm="http://www.w3.org/2001/04/xmlenc#sha256"/>
        <DigestValue>oFvJ63Dal1TcYZLtvI1KI7U4ee4Df8A6sAoy4oxqVMM=</DigestValue>
      </Reference>
    </SignedInfo>
    <SignatureValue>Ezgnkblwg/yNlmy9lqOHbD07p7IM6rSEIN9MRSgbaPOuBkuinnuKd5vSdSEMPTHDClifV0HbF3ivFD1YvDncLQ==</SignatureValue>
    <Object Id="INFO">
      <ArrayOfString xmlns:xsd="http://www.w3.org/2001/XMLSchema" xmlns:xsi="http://www.w3.org/2001/XMLSchema-instance" xmlns="">
        <string>p2ju+sUGdtfaiGtGGcKGhvbK7pDwqmla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1DBD945-1787-434E-BB78-93BF6B57BE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9E6B5138-6F6E-4C70-B72A-4461BD9A7B0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Hadryś Zygmunt</dc:creator>
  <cp:keywords/>
  <dc:description/>
  <cp:lastModifiedBy>Majewska Agnieszka</cp:lastModifiedBy>
  <cp:revision>5</cp:revision>
  <cp:lastPrinted>2025-02-17T09:47:00Z</cp:lastPrinted>
  <dcterms:created xsi:type="dcterms:W3CDTF">2026-02-03T10:54:00Z</dcterms:created>
  <dcterms:modified xsi:type="dcterms:W3CDTF">2026-04-03T08:31:00Z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87965a2e-5dc8-498c-9ee9-51c7673d363c</vt:lpwstr>
  </property>
  <property fmtid="{D5CDD505-2E9C-101B-9397-08002B2CF9AE}" pid="3" name="bjSaver">
    <vt:lpwstr>71F5T7s+oJVtFiP056ni/90qZLsPFpiv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Hadryś Zygmunt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10.80.175.74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